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BE7BA" w14:textId="77777777" w:rsidR="00590D1D" w:rsidRDefault="000E1FD0">
      <w:pPr>
        <w:pStyle w:val="Standard"/>
        <w:jc w:val="center"/>
        <w:rPr>
          <w:b/>
          <w:bCs/>
          <w:shd w:val="clear" w:color="auto" w:fill="ADC5E7"/>
        </w:rPr>
      </w:pPr>
      <w:r>
        <w:rPr>
          <w:b/>
          <w:bCs/>
          <w:noProof/>
          <w:shd w:val="clear" w:color="auto" w:fill="ADC5E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FAAAC4" wp14:editId="0E5F0B28">
                <wp:simplePos x="0" y="0"/>
                <wp:positionH relativeFrom="column">
                  <wp:posOffset>2594610</wp:posOffset>
                </wp:positionH>
                <wp:positionV relativeFrom="paragraph">
                  <wp:posOffset>-129540</wp:posOffset>
                </wp:positionV>
                <wp:extent cx="4162425" cy="771525"/>
                <wp:effectExtent l="0" t="0" r="28575" b="28575"/>
                <wp:wrapNone/>
                <wp:docPr id="1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77152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764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1FDF99" w14:textId="16A8CDF9" w:rsidR="00590D1D" w:rsidRDefault="00590D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9000" tIns="9000" rIns="9000" bIns="900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AAAC4" id="Forme1" o:spid="_x0000_s1026" style="position:absolute;left:0;text-align:left;margin-left:204.3pt;margin-top:-10.2pt;width:327.7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" adj="-11796480,,5400" path="m,l21600,r,21600l,21600,,xe" filled="f" strokecolor="#3465a4" strokeweight=".49mm">
                <v:stroke joinstyle="miter"/>
                <v:formulas/>
                <v:path arrowok="t" o:connecttype="custom" o:connectlocs="2081213,0;4162425,385763;2081213,771525;0,385763" o:connectangles="270,0,90,180" textboxrect="0,0,21600,21600"/>
                <v:textbox inset=".25mm,.25mm,.25mm,.25mm">
                  <w:txbxContent>
                    <w:p w14:paraId="171FDF99" w14:textId="16A8CDF9" w:rsidR="00590D1D" w:rsidRDefault="00590D1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hd w:val="clear" w:color="auto" w:fill="ADC5E7"/>
        </w:rPr>
        <w:t>LISTE DES PROJETS MENES</w:t>
      </w:r>
    </w:p>
    <w:p w14:paraId="7CA58F93" w14:textId="77777777" w:rsidR="00590D1D" w:rsidRDefault="000E1FD0">
      <w:pPr>
        <w:pStyle w:val="Standard"/>
        <w:jc w:val="center"/>
        <w:rPr>
          <w:b/>
          <w:bCs/>
        </w:rPr>
      </w:pPr>
      <w:r>
        <w:rPr>
          <w:b/>
          <w:bCs/>
        </w:rPr>
        <w:t>DANS LE CADRE DU</w:t>
      </w:r>
    </w:p>
    <w:p w14:paraId="768205C4" w14:textId="77777777" w:rsidR="00590D1D" w:rsidRDefault="000E1FD0">
      <w:pPr>
        <w:pStyle w:val="Standard"/>
        <w:jc w:val="center"/>
        <w:rPr>
          <w:b/>
          <w:bCs/>
        </w:rPr>
      </w:pPr>
      <w:r>
        <w:rPr>
          <w:b/>
          <w:bCs/>
        </w:rPr>
        <w:t>FONDS DE PARTICIPATION DES HABITANTS</w:t>
      </w:r>
    </w:p>
    <w:p w14:paraId="75242AB5" w14:textId="77777777" w:rsidR="00590D1D" w:rsidRDefault="00590D1D">
      <w:pPr>
        <w:pStyle w:val="Standard"/>
        <w:jc w:val="center"/>
        <w:rPr>
          <w:b/>
          <w:bCs/>
          <w:shd w:val="clear" w:color="auto" w:fill="ADC5E7"/>
        </w:rPr>
      </w:pPr>
    </w:p>
    <w:p w14:paraId="0787615C" w14:textId="77777777" w:rsidR="00590D1D" w:rsidRDefault="00590D1D">
      <w:pPr>
        <w:pStyle w:val="Standard"/>
        <w:jc w:val="center"/>
        <w:rPr>
          <w:b/>
          <w:bCs/>
        </w:rPr>
      </w:pPr>
    </w:p>
    <w:p w14:paraId="6FAEC6C8" w14:textId="77777777" w:rsidR="00590D1D" w:rsidRDefault="000E1FD0">
      <w:pPr>
        <w:pStyle w:val="Standard"/>
        <w:rPr>
          <w:b/>
          <w:bCs/>
        </w:rPr>
      </w:pPr>
      <w:r>
        <w:rPr>
          <w:b/>
          <w:bCs/>
        </w:rPr>
        <w:t>PORTEUR :</w:t>
      </w:r>
    </w:p>
    <w:p w14:paraId="1F0CE7FC" w14:textId="77777777" w:rsidR="00590D1D" w:rsidRDefault="000E1FD0">
      <w:pPr>
        <w:pStyle w:val="Standard"/>
        <w:rPr>
          <w:b/>
          <w:bCs/>
        </w:rPr>
      </w:pPr>
      <w:r>
        <w:rPr>
          <w:b/>
          <w:bCs/>
        </w:rPr>
        <w:t>TERRITOIRE :</w:t>
      </w:r>
    </w:p>
    <w:p w14:paraId="4D2C75CE" w14:textId="518B7D5B" w:rsidR="00590D1D" w:rsidRDefault="000E1FD0">
      <w:pPr>
        <w:pStyle w:val="Standard"/>
        <w:rPr>
          <w:b/>
          <w:bCs/>
        </w:rPr>
      </w:pPr>
      <w:r>
        <w:rPr>
          <w:b/>
          <w:bCs/>
        </w:rPr>
        <w:t>ANNEE DE REALISATION DE L’ACTION :</w:t>
      </w:r>
      <w:r w:rsidR="00C91167" w:rsidRPr="00C91167">
        <w:rPr>
          <w:b/>
          <w:bCs/>
          <w:sz w:val="28"/>
          <w:szCs w:val="28"/>
        </w:rPr>
        <w:t xml:space="preserve"> </w:t>
      </w:r>
      <w:r w:rsidR="00C91167" w:rsidRPr="00C91167">
        <w:rPr>
          <w:b/>
          <w:bCs/>
          <w:color w:val="FF0000"/>
          <w:sz w:val="28"/>
          <w:szCs w:val="28"/>
        </w:rPr>
        <w:t>2023</w:t>
      </w:r>
    </w:p>
    <w:p w14:paraId="3DB02FB6" w14:textId="77777777" w:rsidR="00590D1D" w:rsidRDefault="00590D1D">
      <w:pPr>
        <w:pStyle w:val="Standard"/>
        <w:rPr>
          <w:b/>
          <w:bCs/>
        </w:rPr>
      </w:pPr>
      <w:bookmarkStart w:id="0" w:name="_GoBack"/>
      <w:bookmarkEnd w:id="0"/>
    </w:p>
    <w:p w14:paraId="2B2324B9" w14:textId="2BF2D3FA" w:rsidR="00590D1D" w:rsidRDefault="000E1FD0">
      <w:pPr>
        <w:pStyle w:val="Standard"/>
        <w:rPr>
          <w:b/>
          <w:bCs/>
        </w:rPr>
      </w:pPr>
      <w:r>
        <w:rPr>
          <w:b/>
          <w:bCs/>
        </w:rPr>
        <w:t xml:space="preserve">UN REPORT </w:t>
      </w:r>
      <w:proofErr w:type="spellStart"/>
      <w:r>
        <w:rPr>
          <w:b/>
          <w:bCs/>
        </w:rPr>
        <w:t>A</w:t>
      </w:r>
      <w:r w:rsidR="00C91167">
        <w:rPr>
          <w:b/>
          <w:bCs/>
        </w:rPr>
        <w:t xml:space="preserve"> </w:t>
      </w:r>
      <w:r>
        <w:rPr>
          <w:b/>
          <w:bCs/>
        </w:rPr>
        <w:t>T</w:t>
      </w:r>
      <w:proofErr w:type="spellEnd"/>
      <w:r>
        <w:rPr>
          <w:b/>
          <w:bCs/>
        </w:rPr>
        <w:t>-IL ETE ACCORDE SUR N+1 ?</w:t>
      </w:r>
    </w:p>
    <w:p w14:paraId="7E448B3F" w14:textId="77777777" w:rsidR="00590D1D" w:rsidRDefault="00590D1D">
      <w:pPr>
        <w:pStyle w:val="Standard"/>
        <w:rPr>
          <w:b/>
          <w:bCs/>
        </w:rPr>
      </w:pPr>
    </w:p>
    <w:p w14:paraId="269ED903" w14:textId="0ABE67C2" w:rsidR="00590D1D" w:rsidRDefault="000E1FD0">
      <w:pPr>
        <w:pStyle w:val="Standard"/>
        <w:jc w:val="center"/>
        <w:rPr>
          <w:b/>
          <w:bCs/>
        </w:rPr>
      </w:pPr>
      <w:r>
        <w:rPr>
          <w:b/>
          <w:bCs/>
        </w:rPr>
        <w:t>MONTANTS DES SUBVENTIONS FPH ATTRIBUEES PAR TOUS LES FINANCEURS :</w:t>
      </w:r>
    </w:p>
    <w:p w14:paraId="36F81BEF" w14:textId="77777777" w:rsidR="00590D1D" w:rsidRDefault="00590D1D">
      <w:pPr>
        <w:pStyle w:val="Standard"/>
        <w:rPr>
          <w:b/>
          <w:bCs/>
          <w:shd w:val="clear" w:color="auto" w:fill="FFFF00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3642"/>
        <w:gridCol w:w="3642"/>
        <w:gridCol w:w="3643"/>
      </w:tblGrid>
      <w:tr w:rsidR="00590D1D" w14:paraId="57CD3DD3" w14:textId="77777777"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4837A" w14:textId="77777777" w:rsidR="00590D1D" w:rsidRDefault="000E1FD0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ETAT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4CF7D" w14:textId="77777777" w:rsidR="00590D1D" w:rsidRDefault="000E1FD0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EPCI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8C507" w14:textId="77777777" w:rsidR="00590D1D" w:rsidRDefault="000E1FD0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CAF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B767C" w14:textId="77777777" w:rsidR="00590D1D" w:rsidRDefault="000E1FD0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AUTRES (A PRECISER)</w:t>
            </w:r>
          </w:p>
        </w:tc>
      </w:tr>
      <w:tr w:rsidR="00590D1D" w14:paraId="644A6AC8" w14:textId="77777777"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9AC21" w14:textId="77777777" w:rsidR="00590D1D" w:rsidRDefault="000E1FD0">
            <w:pPr>
              <w:pStyle w:val="TableContents"/>
            </w:pPr>
            <w:r>
              <w:t xml:space="preserve">       </w:t>
            </w:r>
          </w:p>
          <w:p w14:paraId="0EDD5E16" w14:textId="77777777" w:rsidR="00590D1D" w:rsidRDefault="000E1FD0">
            <w:pPr>
              <w:pStyle w:val="TableContents"/>
            </w:pPr>
            <w:r>
              <w:t xml:space="preserve">                                       €</w:t>
            </w:r>
          </w:p>
          <w:p w14:paraId="5D6F1B47" w14:textId="77777777" w:rsidR="00590D1D" w:rsidRDefault="00590D1D">
            <w:pPr>
              <w:pStyle w:val="TableContents"/>
            </w:pP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64FDC" w14:textId="77777777" w:rsidR="00590D1D" w:rsidRDefault="00590D1D">
            <w:pPr>
              <w:pStyle w:val="TableContents"/>
            </w:pPr>
          </w:p>
          <w:p w14:paraId="77E24EF6" w14:textId="77777777" w:rsidR="00590D1D" w:rsidRDefault="000E1FD0">
            <w:pPr>
              <w:pStyle w:val="TableContents"/>
            </w:pPr>
            <w:r>
              <w:t xml:space="preserve">                                             €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C1B5E" w14:textId="77777777" w:rsidR="00590D1D" w:rsidRDefault="00590D1D">
            <w:pPr>
              <w:pStyle w:val="TableContents"/>
            </w:pPr>
          </w:p>
          <w:p w14:paraId="45B2C37C" w14:textId="77777777" w:rsidR="00590D1D" w:rsidRDefault="000E1FD0">
            <w:pPr>
              <w:pStyle w:val="TableContents"/>
            </w:pPr>
            <w:r>
              <w:t xml:space="preserve">                                                  €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239D2" w14:textId="77777777" w:rsidR="00590D1D" w:rsidRDefault="00590D1D">
            <w:pPr>
              <w:pStyle w:val="TableContents"/>
            </w:pPr>
          </w:p>
          <w:p w14:paraId="4E711BF5" w14:textId="77777777" w:rsidR="00590D1D" w:rsidRDefault="000E1FD0">
            <w:pPr>
              <w:pStyle w:val="TableContents"/>
            </w:pPr>
            <w:r>
              <w:t xml:space="preserve">  -                                    :            €</w:t>
            </w:r>
          </w:p>
        </w:tc>
      </w:tr>
      <w:tr w:rsidR="00590D1D" w14:paraId="1B4CA982" w14:textId="77777777">
        <w:tc>
          <w:tcPr>
            <w:tcW w:w="1456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F6043" w14:textId="77777777" w:rsidR="00590D1D" w:rsidRDefault="000E1FD0">
            <w:pPr>
              <w:pStyle w:val="TableContents"/>
              <w:jc w:val="center"/>
            </w:pPr>
            <w:r>
              <w:t>Montant total obtenu :                €</w:t>
            </w:r>
          </w:p>
        </w:tc>
      </w:tr>
    </w:tbl>
    <w:p w14:paraId="670F986C" w14:textId="77777777" w:rsidR="00590D1D" w:rsidRDefault="00590D1D">
      <w:pPr>
        <w:pStyle w:val="Standard"/>
        <w:rPr>
          <w:b/>
          <w:bCs/>
          <w:sz w:val="18"/>
          <w:szCs w:val="18"/>
        </w:rPr>
      </w:pPr>
    </w:p>
    <w:p w14:paraId="5C5749EA" w14:textId="77777777" w:rsidR="00590D1D" w:rsidRDefault="000E1FD0">
      <w:pPr>
        <w:pStyle w:val="Standard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 xml:space="preserve"> </w:t>
      </w:r>
    </w:p>
    <w:tbl>
      <w:tblPr>
        <w:tblW w:w="145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4200"/>
        <w:gridCol w:w="3063"/>
        <w:gridCol w:w="3466"/>
        <w:gridCol w:w="3468"/>
      </w:tblGrid>
      <w:tr w:rsidR="00590D1D" w14:paraId="4719DDA0" w14:textId="77777777">
        <w:trPr>
          <w:tblHeader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B7851" w14:textId="77777777" w:rsidR="00590D1D" w:rsidRDefault="000E1FD0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37AE5" w14:textId="77777777" w:rsidR="00590D1D" w:rsidRDefault="000E1FD0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Intitulé du projet et résumé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E50E5" w14:textId="77777777" w:rsidR="00590D1D" w:rsidRDefault="000E1FD0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Nombre d'habitants impliqués dans la réalisation du projet</w:t>
            </w:r>
          </w:p>
        </w:tc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259C1" w14:textId="77777777" w:rsidR="00590D1D" w:rsidRDefault="000E1FD0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Nombre d’habitants bénéficiaires du projets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A158E" w14:textId="77777777" w:rsidR="00590D1D" w:rsidRDefault="000E1FD0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Montant dédié au projet</w:t>
            </w:r>
          </w:p>
        </w:tc>
      </w:tr>
      <w:tr w:rsidR="00590D1D" w14:paraId="3CC6F66F" w14:textId="77777777">
        <w:tc>
          <w:tcPr>
            <w:tcW w:w="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81253" w14:textId="77777777" w:rsidR="00590D1D" w:rsidRDefault="000E1FD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3D3C4" w14:textId="77777777" w:rsidR="00590D1D" w:rsidRDefault="00590D1D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14:paraId="629FE955" w14:textId="77777777" w:rsidR="00590D1D" w:rsidRDefault="00590D1D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747A2" w14:textId="77777777" w:rsidR="00590D1D" w:rsidRDefault="00590D1D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3DEF5" w14:textId="77777777" w:rsidR="00590D1D" w:rsidRDefault="00590D1D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D0CF5" w14:textId="77777777" w:rsidR="00590D1D" w:rsidRDefault="00590D1D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590D1D" w14:paraId="438FC9A4" w14:textId="77777777">
        <w:tc>
          <w:tcPr>
            <w:tcW w:w="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8DBAA" w14:textId="77777777" w:rsidR="00590D1D" w:rsidRDefault="000E1FD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FCC57" w14:textId="77777777" w:rsidR="00590D1D" w:rsidRDefault="00590D1D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14:paraId="598F1FAA" w14:textId="77777777" w:rsidR="00590D1D" w:rsidRDefault="00590D1D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E928D" w14:textId="77777777" w:rsidR="00590D1D" w:rsidRDefault="00590D1D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9043D" w14:textId="77777777" w:rsidR="00590D1D" w:rsidRDefault="00590D1D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469E9" w14:textId="77777777" w:rsidR="00590D1D" w:rsidRDefault="00590D1D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590D1D" w14:paraId="4AC58442" w14:textId="77777777">
        <w:tc>
          <w:tcPr>
            <w:tcW w:w="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762AE" w14:textId="77777777" w:rsidR="00590D1D" w:rsidRDefault="000E1FD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19FB4" w14:textId="77777777" w:rsidR="00590D1D" w:rsidRDefault="00590D1D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14:paraId="5DE884D8" w14:textId="77777777" w:rsidR="00590D1D" w:rsidRDefault="00590D1D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D451C" w14:textId="77777777" w:rsidR="00590D1D" w:rsidRDefault="00590D1D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11991" w14:textId="77777777" w:rsidR="00590D1D" w:rsidRDefault="00590D1D">
            <w:pPr>
              <w:pStyle w:val="TableContents"/>
              <w:jc w:val="center"/>
              <w:rPr>
                <w:rFonts w:ascii="Times New Roman" w:hAnsi="Times New Roman" w:cs="SimSun, 宋体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E93B5" w14:textId="77777777" w:rsidR="00590D1D" w:rsidRDefault="00590D1D">
            <w:pPr>
              <w:pStyle w:val="TableContents"/>
              <w:jc w:val="center"/>
              <w:rPr>
                <w:rFonts w:ascii="Times New Roman" w:hAnsi="Times New Roman" w:cs="SimSun, 宋体"/>
              </w:rPr>
            </w:pPr>
          </w:p>
        </w:tc>
      </w:tr>
      <w:tr w:rsidR="00590D1D" w14:paraId="152A4994" w14:textId="77777777">
        <w:tc>
          <w:tcPr>
            <w:tcW w:w="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FBB69" w14:textId="77777777" w:rsidR="00590D1D" w:rsidRDefault="000E1FD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5600B" w14:textId="77777777" w:rsidR="00590D1D" w:rsidRDefault="00590D1D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14:paraId="4CF268FA" w14:textId="77777777" w:rsidR="00590D1D" w:rsidRDefault="00590D1D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216A4" w14:textId="77777777" w:rsidR="00590D1D" w:rsidRDefault="00590D1D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B408E" w14:textId="77777777" w:rsidR="00590D1D" w:rsidRDefault="00590D1D">
            <w:pPr>
              <w:pStyle w:val="TableContents"/>
              <w:jc w:val="center"/>
              <w:rPr>
                <w:rFonts w:ascii="Times New Roman" w:hAnsi="Times New Roman" w:cs="SimSun, 宋体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88384" w14:textId="77777777" w:rsidR="00590D1D" w:rsidRDefault="00590D1D">
            <w:pPr>
              <w:pStyle w:val="TableContents"/>
              <w:jc w:val="center"/>
              <w:rPr>
                <w:rFonts w:ascii="Times New Roman" w:hAnsi="Times New Roman" w:cs="SimSun, 宋体"/>
              </w:rPr>
            </w:pPr>
          </w:p>
        </w:tc>
      </w:tr>
    </w:tbl>
    <w:p w14:paraId="12557874" w14:textId="77777777" w:rsidR="00590D1D" w:rsidRDefault="00590D1D">
      <w:pPr>
        <w:pStyle w:val="Standard"/>
        <w:jc w:val="center"/>
        <w:rPr>
          <w:b/>
          <w:bCs/>
        </w:rPr>
      </w:pPr>
    </w:p>
    <w:sectPr w:rsidR="00590D1D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1CA36" w14:textId="77777777" w:rsidR="00DF020A" w:rsidRDefault="00DF020A">
      <w:pPr>
        <w:rPr>
          <w:rFonts w:hint="eastAsia"/>
        </w:rPr>
      </w:pPr>
      <w:r>
        <w:separator/>
      </w:r>
    </w:p>
  </w:endnote>
  <w:endnote w:type="continuationSeparator" w:id="0">
    <w:p w14:paraId="0838A7A1" w14:textId="77777777" w:rsidR="00DF020A" w:rsidRDefault="00DF02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B4C74" w14:textId="77777777" w:rsidR="00DF020A" w:rsidRDefault="00DF020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72CD2C4" w14:textId="77777777" w:rsidR="00DF020A" w:rsidRDefault="00DF020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1D"/>
    <w:rsid w:val="000E1FD0"/>
    <w:rsid w:val="00590D1D"/>
    <w:rsid w:val="00882FC7"/>
    <w:rsid w:val="00C91167"/>
    <w:rsid w:val="00D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7819"/>
  <w15:docId w15:val="{985D1031-51B1-4E28-BAE2-A48A1719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SimSun, 宋体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itre1">
    <w:name w:val="Titre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619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LARBI Amina</dc:creator>
  <cp:keywords/>
  <cp:lastModifiedBy>LARBI Amina</cp:lastModifiedBy>
  <cp:revision>2</cp:revision>
  <dcterms:created xsi:type="dcterms:W3CDTF">2023-10-20T08:23:00Z</dcterms:created>
  <dcterms:modified xsi:type="dcterms:W3CDTF">2023-10-20T08:23:00Z</dcterms:modified>
</cp:coreProperties>
</file>